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48" w:rsidRDefault="00DB3948" w:rsidP="00DB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948" w:rsidRDefault="00370B42" w:rsidP="00DB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9415441"/>
            <wp:effectExtent l="0" t="0" r="0" b="0"/>
            <wp:docPr id="1" name="Рисунок 1" descr="C:\Users\Пользователь\Desktop\2017-02-02 1\1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7-02-02 1\1 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42" w:rsidRDefault="00370B42" w:rsidP="00DB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f4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3"/>
        <w:gridCol w:w="2207"/>
        <w:gridCol w:w="2490"/>
        <w:gridCol w:w="1627"/>
        <w:gridCol w:w="2342"/>
      </w:tblGrid>
      <w:tr w:rsidR="001703C3" w:rsidTr="00370B42">
        <w:tc>
          <w:tcPr>
            <w:tcW w:w="2533" w:type="dxa"/>
          </w:tcPr>
          <w:p w:rsidR="001703C3" w:rsidRPr="00313CD4" w:rsidRDefault="001703C3" w:rsidP="00313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1703C3" w:rsidRDefault="001703C3" w:rsidP="00370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1703C3" w:rsidRPr="00313CD4" w:rsidRDefault="001703C3" w:rsidP="0031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D4">
              <w:rPr>
                <w:rFonts w:ascii="Times New Roman" w:hAnsi="Times New Roman" w:cs="Times New Roman"/>
                <w:sz w:val="24"/>
                <w:szCs w:val="24"/>
              </w:rPr>
              <w:t>деятельности с детьми</w:t>
            </w:r>
          </w:p>
        </w:tc>
        <w:tc>
          <w:tcPr>
            <w:tcW w:w="1627" w:type="dxa"/>
            <w:vMerge w:val="restart"/>
          </w:tcPr>
          <w:p w:rsidR="001703C3" w:rsidRDefault="001703C3" w:rsidP="00313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1703C3" w:rsidRDefault="00AD462A" w:rsidP="0037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М.В. </w:t>
            </w:r>
            <w:r w:rsidR="001703C3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1703C3" w:rsidTr="00370B42">
        <w:tc>
          <w:tcPr>
            <w:tcW w:w="2533" w:type="dxa"/>
          </w:tcPr>
          <w:p w:rsidR="001703C3" w:rsidRPr="00313CD4" w:rsidRDefault="001703C3" w:rsidP="00313C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«Спасем дерево»</w:t>
            </w:r>
          </w:p>
        </w:tc>
        <w:tc>
          <w:tcPr>
            <w:tcW w:w="2207" w:type="dxa"/>
          </w:tcPr>
          <w:p w:rsidR="001703C3" w:rsidRPr="00313CD4" w:rsidRDefault="001703C3" w:rsidP="0031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по </w:t>
            </w:r>
            <w:r w:rsidRPr="00313CD4">
              <w:rPr>
                <w:rFonts w:ascii="Times New Roman" w:hAnsi="Times New Roman" w:cs="Times New Roman"/>
                <w:sz w:val="28"/>
                <w:szCs w:val="28"/>
              </w:rPr>
              <w:t>сбору макулатуры</w:t>
            </w:r>
          </w:p>
          <w:p w:rsidR="001703C3" w:rsidRDefault="001703C3" w:rsidP="00313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1703C3" w:rsidRPr="00313CD4" w:rsidRDefault="001703C3" w:rsidP="0031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экологической культуры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13CD4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627" w:type="dxa"/>
            <w:vMerge/>
          </w:tcPr>
          <w:p w:rsidR="001703C3" w:rsidRDefault="001703C3" w:rsidP="00313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1703C3" w:rsidRDefault="00AD462A" w:rsidP="0031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Сергеева Е.М, Киселева М.В.</w:t>
            </w:r>
            <w:r w:rsidR="001703C3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дети</w:t>
            </w:r>
          </w:p>
        </w:tc>
      </w:tr>
      <w:tr w:rsidR="00A5290E" w:rsidTr="00370B42">
        <w:tc>
          <w:tcPr>
            <w:tcW w:w="2533" w:type="dxa"/>
          </w:tcPr>
          <w:p w:rsidR="00A5290E" w:rsidRPr="00671D13" w:rsidRDefault="00A5290E" w:rsidP="0067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«Город мой такой большой!»</w:t>
            </w:r>
          </w:p>
        </w:tc>
        <w:tc>
          <w:tcPr>
            <w:tcW w:w="2207" w:type="dxa"/>
          </w:tcPr>
          <w:p w:rsidR="00960F3B" w:rsidRDefault="00960F3B" w:rsidP="00671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60F3B">
              <w:rPr>
                <w:rFonts w:ascii="Times New Roman" w:eastAsia="Times New Roman" w:hAnsi="Times New Roman" w:cs="Times New Roman"/>
                <w:sz w:val="28"/>
                <w:szCs w:val="28"/>
              </w:rPr>
              <w:t>емейные художествен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A5290E" w:rsidRPr="00960F3B" w:rsidRDefault="00960F3B" w:rsidP="0067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F3B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960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студии</w:t>
            </w:r>
          </w:p>
        </w:tc>
        <w:tc>
          <w:tcPr>
            <w:tcW w:w="2490" w:type="dxa"/>
          </w:tcPr>
          <w:p w:rsidR="00A5290E" w:rsidRPr="00671D13" w:rsidRDefault="00A5290E" w:rsidP="0067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1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1627" w:type="dxa"/>
            <w:vMerge w:val="restart"/>
          </w:tcPr>
          <w:p w:rsidR="00A5290E" w:rsidRDefault="00A5290E" w:rsidP="0067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C3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2016</w:t>
            </w:r>
          </w:p>
        </w:tc>
        <w:tc>
          <w:tcPr>
            <w:tcW w:w="2342" w:type="dxa"/>
          </w:tcPr>
          <w:p w:rsidR="00A5290E" w:rsidRDefault="00A5290E" w:rsidP="0067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Е.М, Киселева М.В.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A5290E" w:rsidTr="00370B42">
        <w:tc>
          <w:tcPr>
            <w:tcW w:w="2533" w:type="dxa"/>
          </w:tcPr>
          <w:p w:rsidR="00A5290E" w:rsidRPr="00671D13" w:rsidRDefault="00A5290E" w:rsidP="0067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"Нет </w:t>
            </w:r>
            <w:r w:rsidRPr="00671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моей</w:t>
            </w:r>
            <w:r w:rsidRPr="006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1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мамы</w:t>
            </w:r>
            <w:r w:rsidRPr="006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лучше на свете!"</w:t>
            </w:r>
          </w:p>
        </w:tc>
        <w:tc>
          <w:tcPr>
            <w:tcW w:w="2207" w:type="dxa"/>
          </w:tcPr>
          <w:p w:rsidR="00A5290E" w:rsidRDefault="00A5290E" w:rsidP="0067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A5290E" w:rsidRDefault="00A5290E" w:rsidP="0067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5290E" w:rsidRPr="00671D13" w:rsidRDefault="00A5290E" w:rsidP="0067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1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1627" w:type="dxa"/>
            <w:vMerge/>
          </w:tcPr>
          <w:p w:rsidR="00A5290E" w:rsidRPr="001703C3" w:rsidRDefault="00A5290E" w:rsidP="0067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A5290E" w:rsidRDefault="00AD462A" w:rsidP="0067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Сергеева Е.М, Киселева М.В. </w:t>
            </w:r>
            <w:r w:rsidR="00A5290E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A5290E" w:rsidTr="00370B42">
        <w:tc>
          <w:tcPr>
            <w:tcW w:w="2533" w:type="dxa"/>
          </w:tcPr>
          <w:p w:rsidR="00A5290E" w:rsidRPr="00671D13" w:rsidRDefault="00A5290E" w:rsidP="0067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13">
              <w:rPr>
                <w:rFonts w:ascii="Times New Roman" w:hAnsi="Times New Roman" w:cs="Times New Roman"/>
                <w:b/>
                <w:sz w:val="28"/>
                <w:szCs w:val="28"/>
              </w:rPr>
              <w:t>Концерт, посвященный Дню матери</w:t>
            </w:r>
          </w:p>
        </w:tc>
        <w:tc>
          <w:tcPr>
            <w:tcW w:w="2207" w:type="dxa"/>
          </w:tcPr>
          <w:p w:rsidR="00A5290E" w:rsidRPr="00426F13" w:rsidRDefault="00A5290E" w:rsidP="00671D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 </w:t>
            </w:r>
          </w:p>
        </w:tc>
        <w:tc>
          <w:tcPr>
            <w:tcW w:w="2490" w:type="dxa"/>
          </w:tcPr>
          <w:p w:rsidR="00A5290E" w:rsidRPr="00671D13" w:rsidRDefault="00A5290E" w:rsidP="007C5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у детей  любви  к маме</w:t>
            </w:r>
            <w:r w:rsidRPr="0067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приобщение родителей к жизни детского сада.</w:t>
            </w:r>
          </w:p>
        </w:tc>
        <w:tc>
          <w:tcPr>
            <w:tcW w:w="1627" w:type="dxa"/>
            <w:vMerge/>
          </w:tcPr>
          <w:p w:rsidR="00A5290E" w:rsidRDefault="00A5290E" w:rsidP="0067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665637" w:rsidRPr="00426F13" w:rsidRDefault="00665637" w:rsidP="0066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Е.М, Киселева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дети,</w:t>
            </w: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90E" w:rsidRPr="00426F13" w:rsidRDefault="00665637" w:rsidP="0066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 Медведева  Е.В.</w:t>
            </w:r>
          </w:p>
        </w:tc>
      </w:tr>
      <w:tr w:rsidR="00A5290E" w:rsidTr="00370B42">
        <w:tc>
          <w:tcPr>
            <w:tcW w:w="2533" w:type="dxa"/>
          </w:tcPr>
          <w:p w:rsidR="00A5290E" w:rsidRPr="00601B45" w:rsidRDefault="00A5290E" w:rsidP="00601B4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01B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«Как провести выходной день с ребёнком?».</w:t>
            </w:r>
          </w:p>
          <w:p w:rsidR="00A5290E" w:rsidRPr="00601B45" w:rsidRDefault="00A5290E" w:rsidP="00601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A5290E" w:rsidRPr="00426F13" w:rsidRDefault="00960F3B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Педагогическая гостиная</w:t>
            </w:r>
          </w:p>
        </w:tc>
        <w:tc>
          <w:tcPr>
            <w:tcW w:w="2490" w:type="dxa"/>
          </w:tcPr>
          <w:p w:rsidR="00A5290E" w:rsidRPr="00601B45" w:rsidRDefault="00A5290E" w:rsidP="00601B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B45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родителям ряд мероприятий проведения выходного дня с ребёнком.</w:t>
            </w:r>
          </w:p>
        </w:tc>
        <w:tc>
          <w:tcPr>
            <w:tcW w:w="1627" w:type="dxa"/>
            <w:vMerge/>
          </w:tcPr>
          <w:p w:rsidR="00A5290E" w:rsidRDefault="00A5290E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A5290E" w:rsidRPr="00426F13" w:rsidRDefault="00A5290E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Е.М, Киселева М.В.</w:t>
            </w:r>
          </w:p>
        </w:tc>
      </w:tr>
      <w:tr w:rsidR="00A266E6" w:rsidTr="00370B42">
        <w:tc>
          <w:tcPr>
            <w:tcW w:w="2533" w:type="dxa"/>
          </w:tcPr>
          <w:p w:rsidR="00A266E6" w:rsidRPr="00601B45" w:rsidRDefault="00A266E6" w:rsidP="0060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45">
              <w:rPr>
                <w:rFonts w:ascii="Times New Roman" w:hAnsi="Times New Roman" w:cs="Times New Roman"/>
                <w:b/>
                <w:sz w:val="28"/>
                <w:szCs w:val="28"/>
              </w:rPr>
              <w:t>«Покорми птиц зимой»</w:t>
            </w:r>
          </w:p>
          <w:p w:rsidR="00A266E6" w:rsidRDefault="00A266E6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A266E6" w:rsidRPr="00347971" w:rsidRDefault="00A266E6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71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A266E6" w:rsidRDefault="00A266E6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71">
              <w:rPr>
                <w:rFonts w:ascii="Times New Roman" w:hAnsi="Times New Roman" w:cs="Times New Roman"/>
                <w:sz w:val="28"/>
                <w:szCs w:val="28"/>
              </w:rPr>
              <w:t>(изготовление кормушек совместно с родителями)</w:t>
            </w:r>
          </w:p>
        </w:tc>
        <w:tc>
          <w:tcPr>
            <w:tcW w:w="2490" w:type="dxa"/>
          </w:tcPr>
          <w:p w:rsidR="00A266E6" w:rsidRPr="00313CD4" w:rsidRDefault="00A266E6" w:rsidP="0060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экологической культуры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13CD4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627" w:type="dxa"/>
            <w:vMerge w:val="restart"/>
          </w:tcPr>
          <w:p w:rsidR="00A266E6" w:rsidRPr="00601B45" w:rsidRDefault="00A266E6" w:rsidP="00601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4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2016</w:t>
            </w:r>
          </w:p>
        </w:tc>
        <w:tc>
          <w:tcPr>
            <w:tcW w:w="2342" w:type="dxa"/>
          </w:tcPr>
          <w:p w:rsidR="00A266E6" w:rsidRDefault="00AD462A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Сергеева Е.М, Киселева М.В.</w:t>
            </w:r>
            <w:r w:rsidR="00A266E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дети</w:t>
            </w:r>
          </w:p>
        </w:tc>
      </w:tr>
      <w:tr w:rsidR="00A266E6" w:rsidTr="00370B42">
        <w:tc>
          <w:tcPr>
            <w:tcW w:w="2533" w:type="dxa"/>
          </w:tcPr>
          <w:p w:rsidR="00A266E6" w:rsidRPr="00601B45" w:rsidRDefault="00A266E6" w:rsidP="00601B45">
            <w:pPr>
              <w:pStyle w:val="af5"/>
              <w:rPr>
                <w:b/>
                <w:sz w:val="28"/>
                <w:szCs w:val="28"/>
              </w:rPr>
            </w:pPr>
            <w:r w:rsidRPr="00601B45">
              <w:rPr>
                <w:b/>
                <w:sz w:val="28"/>
                <w:szCs w:val="28"/>
              </w:rPr>
              <w:t xml:space="preserve"> «Формирование самостоятельности у детей 6 – 7 лет д</w:t>
            </w:r>
            <w:r>
              <w:rPr>
                <w:b/>
                <w:sz w:val="28"/>
                <w:szCs w:val="28"/>
              </w:rPr>
              <w:t>ля успешного обучения в школе»</w:t>
            </w:r>
          </w:p>
          <w:p w:rsidR="00A266E6" w:rsidRPr="00601B45" w:rsidRDefault="00A266E6" w:rsidP="00601B45">
            <w:pPr>
              <w:pStyle w:val="af5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A266E6" w:rsidRPr="00601B45" w:rsidRDefault="00960F3B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490" w:type="dxa"/>
          </w:tcPr>
          <w:p w:rsidR="00A266E6" w:rsidRPr="00601B45" w:rsidRDefault="00A266E6" w:rsidP="0060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1B45">
              <w:rPr>
                <w:rFonts w:ascii="Times New Roman" w:hAnsi="Times New Roman" w:cs="Times New Roman"/>
                <w:sz w:val="24"/>
                <w:szCs w:val="24"/>
              </w:rPr>
              <w:t>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1627" w:type="dxa"/>
            <w:vMerge/>
          </w:tcPr>
          <w:p w:rsidR="00A266E6" w:rsidRDefault="00A266E6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A266E6" w:rsidRDefault="00A266E6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Е.М, Киселева М.В.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D462A" w:rsidRDefault="00AD462A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Камалова И.В.</w:t>
            </w:r>
          </w:p>
        </w:tc>
      </w:tr>
      <w:tr w:rsidR="00A266E6" w:rsidTr="00370B42">
        <w:tc>
          <w:tcPr>
            <w:tcW w:w="2533" w:type="dxa"/>
          </w:tcPr>
          <w:p w:rsidR="00A266E6" w:rsidRPr="00601B45" w:rsidRDefault="00A266E6" w:rsidP="00601B45">
            <w:pPr>
              <w:pStyle w:val="af5"/>
              <w:jc w:val="center"/>
              <w:rPr>
                <w:b/>
                <w:sz w:val="28"/>
                <w:szCs w:val="28"/>
              </w:rPr>
            </w:pPr>
            <w:r w:rsidRPr="00601B45">
              <w:rPr>
                <w:b/>
                <w:sz w:val="28"/>
                <w:szCs w:val="28"/>
              </w:rPr>
              <w:t>«Пословицы и поговорки о зиме»</w:t>
            </w:r>
          </w:p>
        </w:tc>
        <w:tc>
          <w:tcPr>
            <w:tcW w:w="2207" w:type="dxa"/>
          </w:tcPr>
          <w:p w:rsidR="00A266E6" w:rsidRDefault="00A266E6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  <w:p w:rsidR="00A266E6" w:rsidRPr="00601B45" w:rsidRDefault="00A266E6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B45">
              <w:rPr>
                <w:rFonts w:ascii="Times New Roman" w:hAnsi="Times New Roman" w:cs="Times New Roman"/>
              </w:rPr>
              <w:t>Папка – передвижка</w:t>
            </w:r>
            <w:r w:rsidRPr="00601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</w:tcPr>
          <w:p w:rsidR="00A266E6" w:rsidRPr="00601B45" w:rsidRDefault="00A266E6" w:rsidP="0060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601B45">
              <w:rPr>
                <w:rFonts w:ascii="Times New Roman" w:hAnsi="Times New Roman" w:cs="Times New Roman"/>
                <w:sz w:val="24"/>
                <w:szCs w:val="24"/>
              </w:rPr>
              <w:t xml:space="preserve"> о мудрости русских пословиц и поговорок</w:t>
            </w:r>
          </w:p>
        </w:tc>
        <w:tc>
          <w:tcPr>
            <w:tcW w:w="1627" w:type="dxa"/>
            <w:vMerge/>
          </w:tcPr>
          <w:p w:rsidR="00A266E6" w:rsidRDefault="00A266E6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A266E6" w:rsidRPr="00426F13" w:rsidRDefault="00A266E6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Е.М, Киселева М.В.</w:t>
            </w:r>
          </w:p>
        </w:tc>
      </w:tr>
      <w:tr w:rsidR="00A266E6" w:rsidTr="00370B42">
        <w:tc>
          <w:tcPr>
            <w:tcW w:w="2533" w:type="dxa"/>
          </w:tcPr>
          <w:p w:rsidR="00A266E6" w:rsidRPr="00601B45" w:rsidRDefault="00A266E6" w:rsidP="0060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45">
              <w:rPr>
                <w:rFonts w:ascii="Times New Roman" w:hAnsi="Times New Roman" w:cs="Times New Roman"/>
                <w:b/>
                <w:sz w:val="28"/>
                <w:szCs w:val="28"/>
              </w:rPr>
              <w:t>«Елка наряжается, праздник приближается»</w:t>
            </w:r>
          </w:p>
          <w:p w:rsidR="00A266E6" w:rsidRPr="00601B45" w:rsidRDefault="00A266E6" w:rsidP="00601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A266E6" w:rsidRPr="00601B45" w:rsidRDefault="00A266E6" w:rsidP="0060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45">
              <w:rPr>
                <w:rFonts w:ascii="Times New Roman" w:hAnsi="Times New Roman" w:cs="Times New Roman"/>
                <w:sz w:val="24"/>
                <w:szCs w:val="24"/>
              </w:rPr>
              <w:t>(изготовление новогодних игрушек)</w:t>
            </w:r>
          </w:p>
          <w:p w:rsidR="00A266E6" w:rsidRPr="00601B45" w:rsidRDefault="00A266E6" w:rsidP="0060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4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A266E6" w:rsidRPr="00D30280" w:rsidRDefault="00A266E6" w:rsidP="00601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280">
              <w:rPr>
                <w:rFonts w:ascii="Times New Roman" w:hAnsi="Times New Roman" w:cs="Times New Roman"/>
                <w:i/>
                <w:sz w:val="24"/>
                <w:szCs w:val="24"/>
              </w:rPr>
              <w:t>«Сбережем лесную красавицу»</w:t>
            </w:r>
          </w:p>
        </w:tc>
        <w:tc>
          <w:tcPr>
            <w:tcW w:w="2490" w:type="dxa"/>
          </w:tcPr>
          <w:p w:rsidR="00A266E6" w:rsidRPr="00671D13" w:rsidRDefault="00A266E6" w:rsidP="0060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1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1627" w:type="dxa"/>
            <w:vMerge/>
          </w:tcPr>
          <w:p w:rsidR="00A266E6" w:rsidRDefault="00A266E6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A266E6" w:rsidRDefault="00A266E6" w:rsidP="0060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Е.М, Киселева М.В.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A5290E" w:rsidTr="00370B42">
        <w:tc>
          <w:tcPr>
            <w:tcW w:w="2533" w:type="dxa"/>
          </w:tcPr>
          <w:p w:rsidR="00A5290E" w:rsidRPr="00A5290E" w:rsidRDefault="00A5290E" w:rsidP="00A5290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9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Pr="00A529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Дорога не терпит шалости -</w:t>
            </w:r>
          </w:p>
          <w:p w:rsidR="00A5290E" w:rsidRPr="00A5290E" w:rsidRDefault="00A5290E" w:rsidP="00A5290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9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наказывает без жалости!»</w:t>
            </w:r>
          </w:p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A5290E" w:rsidRPr="00960F3B" w:rsidRDefault="00960F3B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60F3B">
              <w:rPr>
                <w:rFonts w:ascii="Times New Roman" w:eastAsia="Times New Roman" w:hAnsi="Times New Roman" w:cs="Times New Roman"/>
                <w:sz w:val="28"/>
                <w:szCs w:val="28"/>
              </w:rPr>
              <w:t>омашние проекты</w:t>
            </w:r>
          </w:p>
        </w:tc>
        <w:tc>
          <w:tcPr>
            <w:tcW w:w="2490" w:type="dxa"/>
          </w:tcPr>
          <w:p w:rsidR="00A5290E" w:rsidRPr="00A5290E" w:rsidRDefault="00A5290E" w:rsidP="00A529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орожного движения в д\с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дома.</w:t>
            </w:r>
          </w:p>
        </w:tc>
        <w:tc>
          <w:tcPr>
            <w:tcW w:w="1627" w:type="dxa"/>
            <w:vMerge w:val="restart"/>
          </w:tcPr>
          <w:p w:rsidR="00A5290E" w:rsidRPr="00A5290E" w:rsidRDefault="00A5290E" w:rsidP="00A5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90E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2017</w:t>
            </w:r>
          </w:p>
        </w:tc>
        <w:tc>
          <w:tcPr>
            <w:tcW w:w="2342" w:type="dxa"/>
          </w:tcPr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Е.М, Киселева М.В.</w:t>
            </w:r>
          </w:p>
        </w:tc>
      </w:tr>
      <w:tr w:rsidR="00A5290E" w:rsidTr="00370B42">
        <w:tc>
          <w:tcPr>
            <w:tcW w:w="2533" w:type="dxa"/>
          </w:tcPr>
          <w:p w:rsidR="00A5290E" w:rsidRPr="00A5290E" w:rsidRDefault="00A5290E" w:rsidP="00A5290E">
            <w:pPr>
              <w:pStyle w:val="af5"/>
              <w:rPr>
                <w:b/>
                <w:sz w:val="28"/>
                <w:szCs w:val="28"/>
              </w:rPr>
            </w:pPr>
            <w:r w:rsidRPr="00A5290E">
              <w:rPr>
                <w:b/>
              </w:rPr>
              <w:t xml:space="preserve"> </w:t>
            </w:r>
            <w:r w:rsidRPr="00A5290E">
              <w:rPr>
                <w:b/>
                <w:sz w:val="28"/>
                <w:szCs w:val="28"/>
              </w:rPr>
              <w:t>«Грипп. Симптомы заболевания. Меры профилактики».</w:t>
            </w:r>
          </w:p>
          <w:p w:rsidR="00A5290E" w:rsidRPr="00A5290E" w:rsidRDefault="00A5290E" w:rsidP="00A5290E">
            <w:pPr>
              <w:pStyle w:val="af5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A5290E" w:rsidRPr="006D0DE2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D0DE2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</w:p>
        </w:tc>
        <w:tc>
          <w:tcPr>
            <w:tcW w:w="2490" w:type="dxa"/>
          </w:tcPr>
          <w:p w:rsidR="00A5290E" w:rsidRPr="00A5290E" w:rsidRDefault="00A5290E" w:rsidP="00A5290E">
            <w:pPr>
              <w:pStyle w:val="af5"/>
            </w:pPr>
            <w:r w:rsidRPr="00A5290E">
              <w:t xml:space="preserve">Ознакомление родителей воспитанников с профилактическими мероприятиями, способствующими сохранению и укреплению здоровья детей. </w:t>
            </w:r>
          </w:p>
        </w:tc>
        <w:tc>
          <w:tcPr>
            <w:tcW w:w="1627" w:type="dxa"/>
            <w:vMerge/>
          </w:tcPr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Е.М, Киселева М.В.</w:t>
            </w:r>
          </w:p>
        </w:tc>
      </w:tr>
      <w:tr w:rsidR="00A5290E" w:rsidTr="00370B42">
        <w:tc>
          <w:tcPr>
            <w:tcW w:w="2533" w:type="dxa"/>
          </w:tcPr>
          <w:p w:rsidR="00A5290E" w:rsidRPr="00A5290E" w:rsidRDefault="00A5290E" w:rsidP="00A5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90E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психологической готовности детей к школе»</w:t>
            </w:r>
          </w:p>
        </w:tc>
        <w:tc>
          <w:tcPr>
            <w:tcW w:w="2207" w:type="dxa"/>
          </w:tcPr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490" w:type="dxa"/>
          </w:tcPr>
          <w:p w:rsidR="00A5290E" w:rsidRPr="00A5290E" w:rsidRDefault="00A5290E" w:rsidP="00A5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0E">
              <w:rPr>
                <w:rFonts w:ascii="Times New Roman" w:hAnsi="Times New Roman" w:cs="Times New Roman"/>
                <w:sz w:val="24"/>
                <w:szCs w:val="24"/>
              </w:rPr>
              <w:t>Расширять знания родителей о развитии детей перед школой</w:t>
            </w:r>
          </w:p>
        </w:tc>
        <w:tc>
          <w:tcPr>
            <w:tcW w:w="1627" w:type="dxa"/>
            <w:vMerge/>
          </w:tcPr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Е.М, Киселева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>педагог-психолог Камалова И.В.</w:t>
            </w:r>
          </w:p>
        </w:tc>
      </w:tr>
      <w:tr w:rsidR="00A5290E" w:rsidTr="00370B42">
        <w:tc>
          <w:tcPr>
            <w:tcW w:w="2533" w:type="dxa"/>
          </w:tcPr>
          <w:p w:rsidR="00A5290E" w:rsidRPr="00A5290E" w:rsidRDefault="00A5290E" w:rsidP="00A5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Днем рождения Детский сад»</w:t>
            </w:r>
          </w:p>
        </w:tc>
        <w:tc>
          <w:tcPr>
            <w:tcW w:w="2207" w:type="dxa"/>
          </w:tcPr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2490" w:type="dxa"/>
          </w:tcPr>
          <w:p w:rsidR="00A5290E" w:rsidRPr="00671D13" w:rsidRDefault="00A5290E" w:rsidP="00A5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1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1627" w:type="dxa"/>
            <w:vMerge w:val="restart"/>
          </w:tcPr>
          <w:p w:rsidR="00A5290E" w:rsidRPr="00A5290E" w:rsidRDefault="00A5290E" w:rsidP="00A5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90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2017</w:t>
            </w:r>
          </w:p>
        </w:tc>
        <w:tc>
          <w:tcPr>
            <w:tcW w:w="2342" w:type="dxa"/>
          </w:tcPr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Е.М, Киселева М.В.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A5290E" w:rsidTr="00370B42">
        <w:tc>
          <w:tcPr>
            <w:tcW w:w="2533" w:type="dxa"/>
          </w:tcPr>
          <w:p w:rsidR="00A5290E" w:rsidRPr="00A5290E" w:rsidRDefault="00A5290E" w:rsidP="00A5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90E">
              <w:rPr>
                <w:rFonts w:ascii="Times New Roman" w:hAnsi="Times New Roman" w:cs="Times New Roman"/>
                <w:b/>
                <w:sz w:val="28"/>
                <w:szCs w:val="28"/>
              </w:rPr>
              <w:t>"Правила пожарной безопасности"</w:t>
            </w:r>
          </w:p>
        </w:tc>
        <w:tc>
          <w:tcPr>
            <w:tcW w:w="2207" w:type="dxa"/>
          </w:tcPr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90E">
              <w:rPr>
                <w:rFonts w:ascii="Times New Roman" w:hAnsi="Times New Roman" w:cs="Times New Roman"/>
                <w:sz w:val="28"/>
                <w:szCs w:val="28"/>
              </w:rPr>
              <w:t>Буклет для родителей</w:t>
            </w:r>
          </w:p>
        </w:tc>
        <w:tc>
          <w:tcPr>
            <w:tcW w:w="2490" w:type="dxa"/>
          </w:tcPr>
          <w:p w:rsidR="00A5290E" w:rsidRPr="00A5290E" w:rsidRDefault="00A5290E" w:rsidP="00A529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Объединение усилий педагогов и родителей по приобщению детей к основам пожарной безопасности. </w:t>
            </w:r>
          </w:p>
        </w:tc>
        <w:tc>
          <w:tcPr>
            <w:tcW w:w="1627" w:type="dxa"/>
            <w:vMerge/>
          </w:tcPr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A5290E" w:rsidRPr="00426F13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Е.М, Киселева М.В.</w:t>
            </w: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290E" w:rsidTr="00370B42">
        <w:tc>
          <w:tcPr>
            <w:tcW w:w="2533" w:type="dxa"/>
          </w:tcPr>
          <w:p w:rsidR="00A5290E" w:rsidRPr="00A5290E" w:rsidRDefault="00A5290E" w:rsidP="00A5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«Мой папа самый лучший»</w:t>
            </w:r>
          </w:p>
        </w:tc>
        <w:tc>
          <w:tcPr>
            <w:tcW w:w="2207" w:type="dxa"/>
          </w:tcPr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D1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1627" w:type="dxa"/>
            <w:vMerge/>
          </w:tcPr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A5290E" w:rsidRDefault="00A5290E" w:rsidP="00A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Е.М, Киселева М.В.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665637" w:rsidTr="00370B42">
        <w:tc>
          <w:tcPr>
            <w:tcW w:w="2533" w:type="dxa"/>
          </w:tcPr>
          <w:p w:rsidR="00665637" w:rsidRPr="00665637" w:rsidRDefault="00665637" w:rsidP="00665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«Папа, мама, я – спортивная семья»</w:t>
            </w:r>
          </w:p>
        </w:tc>
        <w:tc>
          <w:tcPr>
            <w:tcW w:w="2207" w:type="dxa"/>
          </w:tcPr>
          <w:p w:rsidR="00665637" w:rsidRPr="00426F13" w:rsidRDefault="00665637" w:rsidP="0066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спортивный досуг</w:t>
            </w:r>
          </w:p>
        </w:tc>
        <w:tc>
          <w:tcPr>
            <w:tcW w:w="2490" w:type="dxa"/>
          </w:tcPr>
          <w:p w:rsidR="00665637" w:rsidRPr="00665637" w:rsidRDefault="00665637" w:rsidP="0066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родителей и детей к здоровому образу жизни.</w:t>
            </w:r>
          </w:p>
        </w:tc>
        <w:tc>
          <w:tcPr>
            <w:tcW w:w="1627" w:type="dxa"/>
            <w:vMerge/>
          </w:tcPr>
          <w:p w:rsidR="00665637" w:rsidRDefault="00665637" w:rsidP="0066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665637" w:rsidRDefault="00665637" w:rsidP="0066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дети, инструктор по физической культуре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 Семенова Н.В.</w:t>
            </w:r>
          </w:p>
        </w:tc>
      </w:tr>
      <w:tr w:rsidR="00665637" w:rsidTr="00370B42">
        <w:tc>
          <w:tcPr>
            <w:tcW w:w="2533" w:type="dxa"/>
          </w:tcPr>
          <w:p w:rsidR="00665637" w:rsidRPr="00665637" w:rsidRDefault="00665637" w:rsidP="00665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Утренник посвященный Международного женскому дню 8-ое Марта»</w:t>
            </w:r>
          </w:p>
        </w:tc>
        <w:tc>
          <w:tcPr>
            <w:tcW w:w="2207" w:type="dxa"/>
          </w:tcPr>
          <w:p w:rsidR="00665637" w:rsidRPr="00671D13" w:rsidRDefault="00665637" w:rsidP="0066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D1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2490" w:type="dxa"/>
          </w:tcPr>
          <w:p w:rsidR="00665637" w:rsidRPr="00426F13" w:rsidRDefault="00665637" w:rsidP="0066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2E"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родителей в совместное с детьми творчество, призывать их развивать творческие способности своих детей.                                                 </w:t>
            </w:r>
          </w:p>
        </w:tc>
        <w:tc>
          <w:tcPr>
            <w:tcW w:w="1627" w:type="dxa"/>
            <w:vMerge w:val="restart"/>
          </w:tcPr>
          <w:p w:rsidR="00665637" w:rsidRPr="00665637" w:rsidRDefault="00665637" w:rsidP="00665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37">
              <w:rPr>
                <w:rFonts w:ascii="Times New Roman" w:hAnsi="Times New Roman" w:cs="Times New Roman"/>
                <w:b/>
                <w:sz w:val="28"/>
                <w:szCs w:val="28"/>
              </w:rPr>
              <w:t>Март 2017</w:t>
            </w:r>
          </w:p>
        </w:tc>
        <w:tc>
          <w:tcPr>
            <w:tcW w:w="2342" w:type="dxa"/>
          </w:tcPr>
          <w:p w:rsidR="00665637" w:rsidRPr="00426F13" w:rsidRDefault="00665637" w:rsidP="0066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Е.М, Киселева </w:t>
            </w:r>
            <w:proofErr w:type="spellStart"/>
            <w:r w:rsidR="00AD462A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637" w:rsidRDefault="00665637" w:rsidP="0066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</w:t>
            </w:r>
          </w:p>
          <w:p w:rsidR="00AD462A" w:rsidRPr="00426F13" w:rsidRDefault="00AD462A" w:rsidP="0066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82707" w:rsidTr="00370B42">
        <w:tc>
          <w:tcPr>
            <w:tcW w:w="2533" w:type="dxa"/>
          </w:tcPr>
          <w:p w:rsidR="00B82707" w:rsidRPr="00665637" w:rsidRDefault="00B82707" w:rsidP="00B82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«Весна идет, весне дорогу»</w:t>
            </w:r>
          </w:p>
        </w:tc>
        <w:tc>
          <w:tcPr>
            <w:tcW w:w="2207" w:type="dxa"/>
          </w:tcPr>
          <w:p w:rsidR="00B82707" w:rsidRDefault="00B82707" w:rsidP="00B8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Вернисаж детского творчества</w:t>
            </w:r>
          </w:p>
        </w:tc>
        <w:tc>
          <w:tcPr>
            <w:tcW w:w="2490" w:type="dxa"/>
          </w:tcPr>
          <w:p w:rsidR="00B82707" w:rsidRPr="00B82707" w:rsidRDefault="00B82707" w:rsidP="00B8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 интереса  к мероприятиям проводимых  в детском саду, показ </w:t>
            </w:r>
            <w:r w:rsidRPr="00B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7" w:type="dxa"/>
            <w:vMerge/>
          </w:tcPr>
          <w:p w:rsidR="00B82707" w:rsidRDefault="00B82707" w:rsidP="00B82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82707" w:rsidRDefault="00B82707" w:rsidP="00B8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Е.М, Киселева М.В.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родители, дети</w:t>
            </w:r>
          </w:p>
        </w:tc>
      </w:tr>
      <w:tr w:rsidR="006D0D8F" w:rsidTr="00370B42">
        <w:tc>
          <w:tcPr>
            <w:tcW w:w="2533" w:type="dxa"/>
          </w:tcPr>
          <w:p w:rsidR="006D0D8F" w:rsidRPr="00665637" w:rsidRDefault="006D0D8F" w:rsidP="006D0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 Марта Международный день театра</w:t>
            </w:r>
          </w:p>
        </w:tc>
        <w:tc>
          <w:tcPr>
            <w:tcW w:w="2207" w:type="dxa"/>
          </w:tcPr>
          <w:p w:rsidR="006D0D8F" w:rsidRDefault="006D0D8F" w:rsidP="006D0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6D0D8F" w:rsidRDefault="006D0D8F" w:rsidP="006D0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кукольный театр</w:t>
            </w:r>
          </w:p>
        </w:tc>
        <w:tc>
          <w:tcPr>
            <w:tcW w:w="2490" w:type="dxa"/>
          </w:tcPr>
          <w:p w:rsidR="006D0D8F" w:rsidRPr="006D0D8F" w:rsidRDefault="006D0D8F" w:rsidP="006D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</w:t>
            </w:r>
            <w:r w:rsidRPr="006D0D8F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детей с основными видами театрального искусства, воспитывать культуру поведения в театре.</w:t>
            </w:r>
          </w:p>
        </w:tc>
        <w:tc>
          <w:tcPr>
            <w:tcW w:w="1627" w:type="dxa"/>
            <w:vMerge/>
          </w:tcPr>
          <w:p w:rsidR="006D0D8F" w:rsidRDefault="006D0D8F" w:rsidP="006D0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6D0D8F" w:rsidRDefault="006D0D8F" w:rsidP="006D0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Е.М, Киселева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</w:tr>
      <w:tr w:rsidR="00BB3485" w:rsidTr="00370B42">
        <w:tc>
          <w:tcPr>
            <w:tcW w:w="2533" w:type="dxa"/>
          </w:tcPr>
          <w:p w:rsidR="00BB3485" w:rsidRPr="00665637" w:rsidRDefault="00BB3485" w:rsidP="00BB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«Лучшая кукла для кукольного театра»</w:t>
            </w:r>
          </w:p>
        </w:tc>
        <w:tc>
          <w:tcPr>
            <w:tcW w:w="2207" w:type="dxa"/>
          </w:tcPr>
          <w:p w:rsidR="00BB3485" w:rsidRDefault="00960F3B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B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</w:tcPr>
          <w:p w:rsidR="00BB3485" w:rsidRDefault="00BB3485" w:rsidP="00BB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работе детского сада. Развивать творческое взаимодействие родителей и детей.</w:t>
            </w:r>
          </w:p>
        </w:tc>
        <w:tc>
          <w:tcPr>
            <w:tcW w:w="1627" w:type="dxa"/>
            <w:vMerge/>
          </w:tcPr>
          <w:p w:rsidR="00BB3485" w:rsidRDefault="00BB3485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B3485" w:rsidRDefault="00BB3485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Е.М, Киселева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дети</w:t>
            </w:r>
          </w:p>
        </w:tc>
      </w:tr>
      <w:tr w:rsidR="00BB3485" w:rsidTr="00370B42">
        <w:tc>
          <w:tcPr>
            <w:tcW w:w="2533" w:type="dxa"/>
          </w:tcPr>
          <w:p w:rsidR="00BB3485" w:rsidRPr="00665637" w:rsidRDefault="00BB3485" w:rsidP="00BB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«Волшебный мир книги»</w:t>
            </w:r>
          </w:p>
        </w:tc>
        <w:tc>
          <w:tcPr>
            <w:tcW w:w="2207" w:type="dxa"/>
          </w:tcPr>
          <w:p w:rsidR="00BB3485" w:rsidRDefault="00BB3485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2490" w:type="dxa"/>
          </w:tcPr>
          <w:p w:rsidR="00BB3485" w:rsidRDefault="00BB3485" w:rsidP="00BB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родителей о роли книги в воспитании ребенка</w:t>
            </w:r>
          </w:p>
        </w:tc>
        <w:tc>
          <w:tcPr>
            <w:tcW w:w="1627" w:type="dxa"/>
            <w:vMerge w:val="restart"/>
          </w:tcPr>
          <w:p w:rsidR="00BB3485" w:rsidRPr="00665637" w:rsidRDefault="00BB3485" w:rsidP="00BB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37">
              <w:rPr>
                <w:rFonts w:ascii="Times New Roman" w:hAnsi="Times New Roman" w:cs="Times New Roman"/>
                <w:b/>
                <w:sz w:val="28"/>
                <w:szCs w:val="28"/>
              </w:rPr>
              <w:t>Апрель 2017</w:t>
            </w:r>
          </w:p>
        </w:tc>
        <w:tc>
          <w:tcPr>
            <w:tcW w:w="2342" w:type="dxa"/>
          </w:tcPr>
          <w:p w:rsidR="00BB3485" w:rsidRDefault="00BB3485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D462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Е.М, Киселева М.В.</w:t>
            </w:r>
          </w:p>
        </w:tc>
      </w:tr>
      <w:tr w:rsidR="00BB3485" w:rsidTr="00370B42">
        <w:tc>
          <w:tcPr>
            <w:tcW w:w="2533" w:type="dxa"/>
          </w:tcPr>
          <w:p w:rsidR="00BB3485" w:rsidRPr="00665637" w:rsidRDefault="00BB3485" w:rsidP="00BB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«Подарим книжку-малышку, малышам»</w:t>
            </w:r>
          </w:p>
        </w:tc>
        <w:tc>
          <w:tcPr>
            <w:tcW w:w="2207" w:type="dxa"/>
          </w:tcPr>
          <w:p w:rsidR="00BB3485" w:rsidRPr="00960F3B" w:rsidRDefault="00960F3B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Дни добрых дел</w:t>
            </w:r>
          </w:p>
        </w:tc>
        <w:tc>
          <w:tcPr>
            <w:tcW w:w="2490" w:type="dxa"/>
          </w:tcPr>
          <w:p w:rsidR="00BB3485" w:rsidRPr="00B82707" w:rsidRDefault="00BB3485" w:rsidP="00BB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 интереса  к мероприятиям проводимых  в детском саду, показ творческих способностей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27" w:type="dxa"/>
            <w:vMerge/>
          </w:tcPr>
          <w:p w:rsidR="00BB3485" w:rsidRDefault="00BB3485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B3485" w:rsidRDefault="00AD462A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Сергеева Е.М, Киселева М.В.</w:t>
            </w:r>
            <w:r w:rsidR="00BB348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дети</w:t>
            </w:r>
          </w:p>
        </w:tc>
      </w:tr>
      <w:tr w:rsidR="00BB3485" w:rsidTr="00370B42">
        <w:tc>
          <w:tcPr>
            <w:tcW w:w="2533" w:type="dxa"/>
          </w:tcPr>
          <w:p w:rsidR="00BB3485" w:rsidRPr="00665637" w:rsidRDefault="00BB3485" w:rsidP="00BB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космонавтики»</w:t>
            </w:r>
          </w:p>
        </w:tc>
        <w:tc>
          <w:tcPr>
            <w:tcW w:w="2207" w:type="dxa"/>
          </w:tcPr>
          <w:p w:rsidR="00BB3485" w:rsidRDefault="00BB3485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семейных работ</w:t>
            </w:r>
          </w:p>
        </w:tc>
        <w:tc>
          <w:tcPr>
            <w:tcW w:w="2490" w:type="dxa"/>
          </w:tcPr>
          <w:p w:rsidR="00BB3485" w:rsidRDefault="00BB3485" w:rsidP="00BB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работе детского сада. Развивать творческое взаимодействие родителей и детей.</w:t>
            </w:r>
          </w:p>
        </w:tc>
        <w:tc>
          <w:tcPr>
            <w:tcW w:w="1627" w:type="dxa"/>
            <w:vMerge/>
          </w:tcPr>
          <w:p w:rsidR="00BB3485" w:rsidRDefault="00BB3485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B3485" w:rsidRDefault="00AD462A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Сергеева Е.М, Киселева М.В.</w:t>
            </w:r>
            <w:r w:rsidR="00BB348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дети</w:t>
            </w:r>
          </w:p>
        </w:tc>
      </w:tr>
      <w:tr w:rsidR="00BB3485" w:rsidTr="00370B42">
        <w:tc>
          <w:tcPr>
            <w:tcW w:w="2533" w:type="dxa"/>
          </w:tcPr>
          <w:p w:rsidR="00BB3485" w:rsidRPr="00665637" w:rsidRDefault="00BB3485" w:rsidP="00BB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</w:t>
            </w:r>
          </w:p>
        </w:tc>
        <w:tc>
          <w:tcPr>
            <w:tcW w:w="2207" w:type="dxa"/>
          </w:tcPr>
          <w:p w:rsidR="00BB3485" w:rsidRDefault="00BB3485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</w:t>
            </w:r>
          </w:p>
        </w:tc>
        <w:tc>
          <w:tcPr>
            <w:tcW w:w="2490" w:type="dxa"/>
          </w:tcPr>
          <w:p w:rsidR="00BB3485" w:rsidRDefault="00BB3485" w:rsidP="00BB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оформлению газеты. </w:t>
            </w:r>
          </w:p>
        </w:tc>
        <w:tc>
          <w:tcPr>
            <w:tcW w:w="1627" w:type="dxa"/>
            <w:vMerge w:val="restart"/>
          </w:tcPr>
          <w:p w:rsidR="00BB3485" w:rsidRPr="00665637" w:rsidRDefault="00BB3485" w:rsidP="00BB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37">
              <w:rPr>
                <w:rFonts w:ascii="Times New Roman" w:hAnsi="Times New Roman" w:cs="Times New Roman"/>
                <w:b/>
                <w:sz w:val="28"/>
                <w:szCs w:val="28"/>
              </w:rPr>
              <w:t>Май 2017</w:t>
            </w:r>
          </w:p>
        </w:tc>
        <w:tc>
          <w:tcPr>
            <w:tcW w:w="2342" w:type="dxa"/>
          </w:tcPr>
          <w:p w:rsidR="00BB3485" w:rsidRDefault="00BB3485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AD462A" w:rsidTr="00370B42">
        <w:tc>
          <w:tcPr>
            <w:tcW w:w="2533" w:type="dxa"/>
          </w:tcPr>
          <w:p w:rsidR="00AD462A" w:rsidRPr="00665637" w:rsidRDefault="00AD462A" w:rsidP="00BB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Мемориала Победы</w:t>
            </w:r>
          </w:p>
        </w:tc>
        <w:tc>
          <w:tcPr>
            <w:tcW w:w="2207" w:type="dxa"/>
          </w:tcPr>
          <w:p w:rsidR="00AD462A" w:rsidRDefault="00AD462A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490" w:type="dxa"/>
          </w:tcPr>
          <w:p w:rsidR="00AD462A" w:rsidRDefault="00AD462A" w:rsidP="00BB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помнить героическое прошлое русских людей. Обогащение знаний детей о празднике День победы.</w:t>
            </w:r>
          </w:p>
        </w:tc>
        <w:tc>
          <w:tcPr>
            <w:tcW w:w="1627" w:type="dxa"/>
            <w:vMerge/>
          </w:tcPr>
          <w:p w:rsidR="00AD462A" w:rsidRDefault="00AD462A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AD462A" w:rsidRDefault="00AD462A" w:rsidP="00D8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462A" w:rsidRDefault="00AD462A" w:rsidP="00D8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Е.М, Киселева М.В.</w:t>
            </w:r>
          </w:p>
        </w:tc>
      </w:tr>
      <w:tr w:rsidR="00AD462A" w:rsidTr="00370B42">
        <w:tc>
          <w:tcPr>
            <w:tcW w:w="2533" w:type="dxa"/>
          </w:tcPr>
          <w:p w:rsidR="00AD462A" w:rsidRPr="00665637" w:rsidRDefault="00AD462A" w:rsidP="00BB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«Наши успехи и неудачи»</w:t>
            </w:r>
          </w:p>
        </w:tc>
        <w:tc>
          <w:tcPr>
            <w:tcW w:w="2207" w:type="dxa"/>
          </w:tcPr>
          <w:p w:rsidR="00AD462A" w:rsidRDefault="00AD462A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490" w:type="dxa"/>
          </w:tcPr>
          <w:p w:rsidR="00AD462A" w:rsidRDefault="00AD462A" w:rsidP="00BB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успешные мероприятия и формы работы с семьей в прошедшем году. провести анализ причин неудовлетворенности родителей развитием и воспитанием в детском саду.</w:t>
            </w:r>
          </w:p>
        </w:tc>
        <w:tc>
          <w:tcPr>
            <w:tcW w:w="1627" w:type="dxa"/>
            <w:vMerge/>
          </w:tcPr>
          <w:p w:rsidR="00AD462A" w:rsidRDefault="00AD462A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AD462A" w:rsidRDefault="00AD462A" w:rsidP="00D8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462A" w:rsidRDefault="00AD462A" w:rsidP="00D8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Е.М, Киселева М.В.</w:t>
            </w:r>
          </w:p>
        </w:tc>
      </w:tr>
      <w:tr w:rsidR="00AD462A" w:rsidTr="00370B42">
        <w:tc>
          <w:tcPr>
            <w:tcW w:w="2533" w:type="dxa"/>
          </w:tcPr>
          <w:p w:rsidR="00AD462A" w:rsidRPr="00665637" w:rsidRDefault="00AD462A" w:rsidP="00BB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«Итоговое»</w:t>
            </w:r>
          </w:p>
        </w:tc>
        <w:tc>
          <w:tcPr>
            <w:tcW w:w="2207" w:type="dxa"/>
          </w:tcPr>
          <w:p w:rsidR="00AD462A" w:rsidRDefault="00AD462A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490" w:type="dxa"/>
          </w:tcPr>
          <w:p w:rsidR="00AD462A" w:rsidRPr="0081302F" w:rsidRDefault="00AD462A" w:rsidP="00BB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Подвести итоги за учебный год, поощрить активных родителей </w:t>
            </w:r>
            <w:r w:rsidRPr="0081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благодарностями</w:t>
            </w:r>
          </w:p>
        </w:tc>
        <w:tc>
          <w:tcPr>
            <w:tcW w:w="1627" w:type="dxa"/>
            <w:vMerge/>
          </w:tcPr>
          <w:p w:rsidR="00AD462A" w:rsidRDefault="00AD462A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AD462A" w:rsidRDefault="00AD462A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462A" w:rsidRDefault="00AD462A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Е.М, Киселева М.В.</w:t>
            </w:r>
          </w:p>
        </w:tc>
      </w:tr>
      <w:tr w:rsidR="00AD462A" w:rsidTr="00370B42">
        <w:tc>
          <w:tcPr>
            <w:tcW w:w="2533" w:type="dxa"/>
          </w:tcPr>
          <w:p w:rsidR="00AD462A" w:rsidRPr="00665637" w:rsidRDefault="00AD462A" w:rsidP="00BB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«Вот и настало время прощаться»</w:t>
            </w:r>
          </w:p>
        </w:tc>
        <w:tc>
          <w:tcPr>
            <w:tcW w:w="2207" w:type="dxa"/>
          </w:tcPr>
          <w:p w:rsidR="00AD462A" w:rsidRDefault="00AD462A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2490" w:type="dxa"/>
          </w:tcPr>
          <w:p w:rsidR="00AD462A" w:rsidRDefault="00AD462A" w:rsidP="00BB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Продемонстрировать творческие способности детей.</w:t>
            </w:r>
          </w:p>
        </w:tc>
        <w:tc>
          <w:tcPr>
            <w:tcW w:w="1627" w:type="dxa"/>
          </w:tcPr>
          <w:p w:rsidR="00AD462A" w:rsidRDefault="00AD462A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AD462A" w:rsidRPr="00426F13" w:rsidRDefault="00AD462A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Е.М, Киселева М.В.,</w:t>
            </w:r>
          </w:p>
          <w:p w:rsidR="00AD462A" w:rsidRPr="00426F13" w:rsidRDefault="00AD462A" w:rsidP="00BB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Медведева Е.В., родительский комитет.</w:t>
            </w:r>
          </w:p>
        </w:tc>
      </w:tr>
    </w:tbl>
    <w:p w:rsidR="00DB3948" w:rsidRPr="00DB3948" w:rsidRDefault="00DB3948" w:rsidP="00960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3948" w:rsidRPr="00DB3948" w:rsidSect="00A529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48"/>
    <w:rsid w:val="000A26F1"/>
    <w:rsid w:val="001703C3"/>
    <w:rsid w:val="001F58F7"/>
    <w:rsid w:val="002F281F"/>
    <w:rsid w:val="00313CD4"/>
    <w:rsid w:val="00370B42"/>
    <w:rsid w:val="003F310A"/>
    <w:rsid w:val="004E1B22"/>
    <w:rsid w:val="004E5E86"/>
    <w:rsid w:val="005E15C2"/>
    <w:rsid w:val="00601B45"/>
    <w:rsid w:val="00665637"/>
    <w:rsid w:val="00671D13"/>
    <w:rsid w:val="006D0D8F"/>
    <w:rsid w:val="006D0DE2"/>
    <w:rsid w:val="00780290"/>
    <w:rsid w:val="007A1ABA"/>
    <w:rsid w:val="007C50FB"/>
    <w:rsid w:val="0081302F"/>
    <w:rsid w:val="00833741"/>
    <w:rsid w:val="00960F3B"/>
    <w:rsid w:val="0098668A"/>
    <w:rsid w:val="00A266E6"/>
    <w:rsid w:val="00A5290E"/>
    <w:rsid w:val="00AD462A"/>
    <w:rsid w:val="00AE22C8"/>
    <w:rsid w:val="00B82707"/>
    <w:rsid w:val="00BB3485"/>
    <w:rsid w:val="00D30280"/>
    <w:rsid w:val="00DB3948"/>
    <w:rsid w:val="00E04F84"/>
    <w:rsid w:val="00EC7457"/>
    <w:rsid w:val="00F36933"/>
    <w:rsid w:val="00F7142E"/>
    <w:rsid w:val="00F8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1F"/>
  </w:style>
  <w:style w:type="paragraph" w:styleId="1">
    <w:name w:val="heading 1"/>
    <w:basedOn w:val="a"/>
    <w:next w:val="a"/>
    <w:link w:val="10"/>
    <w:uiPriority w:val="9"/>
    <w:qFormat/>
    <w:rsid w:val="002F2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8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8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8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8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8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8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8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2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2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28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28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F2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F28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2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28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28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F2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28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2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F281F"/>
    <w:rPr>
      <w:b/>
      <w:bCs/>
    </w:rPr>
  </w:style>
  <w:style w:type="character" w:styleId="a9">
    <w:name w:val="Emphasis"/>
    <w:basedOn w:val="a0"/>
    <w:uiPriority w:val="20"/>
    <w:qFormat/>
    <w:rsid w:val="002F281F"/>
    <w:rPr>
      <w:i/>
      <w:iCs/>
    </w:rPr>
  </w:style>
  <w:style w:type="paragraph" w:styleId="aa">
    <w:name w:val="No Spacing"/>
    <w:uiPriority w:val="1"/>
    <w:qFormat/>
    <w:rsid w:val="002F28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F28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8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28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F2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F28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F28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F28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F28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F28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F28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F281F"/>
    <w:pPr>
      <w:outlineLvl w:val="9"/>
    </w:pPr>
  </w:style>
  <w:style w:type="table" w:styleId="af4">
    <w:name w:val="Table Grid"/>
    <w:basedOn w:val="a1"/>
    <w:uiPriority w:val="59"/>
    <w:rsid w:val="00DB3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60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8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83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1F"/>
  </w:style>
  <w:style w:type="paragraph" w:styleId="1">
    <w:name w:val="heading 1"/>
    <w:basedOn w:val="a"/>
    <w:next w:val="a"/>
    <w:link w:val="10"/>
    <w:uiPriority w:val="9"/>
    <w:qFormat/>
    <w:rsid w:val="002F2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8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8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8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8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8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8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8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2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2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28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28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F2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F28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2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28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28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F2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28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2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F281F"/>
    <w:rPr>
      <w:b/>
      <w:bCs/>
    </w:rPr>
  </w:style>
  <w:style w:type="character" w:styleId="a9">
    <w:name w:val="Emphasis"/>
    <w:basedOn w:val="a0"/>
    <w:uiPriority w:val="20"/>
    <w:qFormat/>
    <w:rsid w:val="002F281F"/>
    <w:rPr>
      <w:i/>
      <w:iCs/>
    </w:rPr>
  </w:style>
  <w:style w:type="paragraph" w:styleId="aa">
    <w:name w:val="No Spacing"/>
    <w:uiPriority w:val="1"/>
    <w:qFormat/>
    <w:rsid w:val="002F28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F28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8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28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F2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F28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F28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F28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F28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F28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F28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F281F"/>
    <w:pPr>
      <w:outlineLvl w:val="9"/>
    </w:pPr>
  </w:style>
  <w:style w:type="table" w:styleId="af4">
    <w:name w:val="Table Grid"/>
    <w:basedOn w:val="a1"/>
    <w:uiPriority w:val="59"/>
    <w:rsid w:val="00DB3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60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8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83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2017-02-02T08:14:00Z</cp:lastPrinted>
  <dcterms:created xsi:type="dcterms:W3CDTF">2017-02-02T08:34:00Z</dcterms:created>
  <dcterms:modified xsi:type="dcterms:W3CDTF">2017-02-02T08:34:00Z</dcterms:modified>
</cp:coreProperties>
</file>